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B3C1B">
        <w:rPr>
          <w:rFonts w:ascii="Verdana" w:hAnsi="Verdana"/>
          <w:b/>
          <w:color w:val="auto"/>
          <w:sz w:val="32"/>
          <w:szCs w:val="32"/>
        </w:rPr>
        <w:t>202102/</w:t>
      </w:r>
      <w:r w:rsidR="00CD79EE">
        <w:rPr>
          <w:rFonts w:ascii="Verdana" w:hAnsi="Verdana"/>
          <w:b/>
          <w:color w:val="auto"/>
          <w:sz w:val="32"/>
          <w:szCs w:val="32"/>
        </w:rPr>
        <w:t>109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22810" w:rsidRPr="00422810" w:rsidRDefault="00422810" w:rsidP="0042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A3486C" w:rsidP="00A3486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</w:t>
      </w:r>
      <w:r w:rsidR="004732AF">
        <w:rPr>
          <w:rFonts w:ascii="Verdana" w:hAnsi="Verdana"/>
          <w:b/>
          <w:iCs/>
          <w:sz w:val="20"/>
        </w:rPr>
        <w:t>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3C652B" w:rsidP="003C652B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A3486C">
        <w:rPr>
          <w:rFonts w:ascii="Verdana" w:hAnsi="Verdana"/>
          <w:b/>
          <w:bCs/>
          <w:sz w:val="20"/>
          <w:szCs w:val="20"/>
        </w:rPr>
        <w:t>LEGISMERTEBB SZERZEMÉNYE,</w:t>
      </w:r>
      <w:r w:rsidR="005C3F57">
        <w:rPr>
          <w:rFonts w:ascii="Verdana" w:hAnsi="Verdana"/>
          <w:b/>
          <w:bCs/>
          <w:sz w:val="20"/>
          <w:szCs w:val="20"/>
        </w:rPr>
        <w:t xml:space="preserve"> HONLAP CÍME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sectPr w:rsidR="001361A6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D79EE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63421"/>
    <w:rsid w:val="00182C93"/>
    <w:rsid w:val="00192A3D"/>
    <w:rsid w:val="001B3C1B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71FB"/>
    <w:rsid w:val="004732AF"/>
    <w:rsid w:val="00482E86"/>
    <w:rsid w:val="004915CB"/>
    <w:rsid w:val="004B6BC1"/>
    <w:rsid w:val="005C3F57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37A9A"/>
    <w:rsid w:val="00752846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9E1AFB"/>
    <w:rsid w:val="00A11E6B"/>
    <w:rsid w:val="00A3486C"/>
    <w:rsid w:val="00A471A2"/>
    <w:rsid w:val="00B0465A"/>
    <w:rsid w:val="00B214C7"/>
    <w:rsid w:val="00B32012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CD79EE"/>
    <w:rsid w:val="00D21C48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006FA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41</cp:revision>
  <cp:lastPrinted>2019-08-15T12:40:00Z</cp:lastPrinted>
  <dcterms:created xsi:type="dcterms:W3CDTF">2016-07-25T08:48:00Z</dcterms:created>
  <dcterms:modified xsi:type="dcterms:W3CDTF">2020-10-02T11:17:00Z</dcterms:modified>
</cp:coreProperties>
</file>