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Pr="00C52889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52889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C52889" w:rsidRPr="00C52889">
              <w:rPr>
                <w:rStyle w:val="Kiemels2"/>
                <w:rFonts w:ascii="Verdana" w:hAnsi="Verdana"/>
                <w:sz w:val="24"/>
                <w:szCs w:val="24"/>
              </w:rPr>
              <w:t>205196/127</w:t>
            </w:r>
            <w:r w:rsidRPr="00C52889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C52889" w:rsidRDefault="00C52889" w:rsidP="00C528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/>
                <w:sz w:val="20"/>
                <w:szCs w:val="20"/>
              </w:rPr>
            </w:pPr>
            <w:r w:rsidRPr="00C52889">
              <w:rPr>
                <w:rFonts w:ascii="Verdana" w:hAnsi="Verdana"/>
              </w:rPr>
              <w:t>"</w:t>
            </w:r>
            <w:r w:rsidRPr="00C52889">
              <w:rPr>
                <w:rStyle w:val="Kiemels2"/>
                <w:rFonts w:ascii="Verdana" w:hAnsi="Verdana"/>
              </w:rPr>
              <w:t>Köszönjük Magyarország! Program" fogadói oldala biztosításának támogatása.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(programonként 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B0229F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367A" w:rsidRPr="00B0229F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C52889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Előadók, fellépők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FF367A">
        <w:trPr>
          <w:trHeight w:val="700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A75400">
        <w:rPr>
          <w:rFonts w:ascii="Verdana" w:hAnsi="Verdana"/>
          <w:sz w:val="20"/>
        </w:rPr>
        <w:t>: ________________________, 20</w:t>
      </w:r>
      <w:r w:rsidR="00CD78E2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3C081E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8C1E34"/>
    <w:rsid w:val="008C3655"/>
    <w:rsid w:val="009A5C02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C52889"/>
    <w:rsid w:val="00CD78E2"/>
    <w:rsid w:val="00D07BD0"/>
    <w:rsid w:val="00D7088A"/>
    <w:rsid w:val="00DE3305"/>
    <w:rsid w:val="00DE5DD5"/>
    <w:rsid w:val="00EB1C87"/>
    <w:rsid w:val="00EE7C58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E6E56B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52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Bitskey Viktória</cp:lastModifiedBy>
  <cp:revision>3</cp:revision>
  <cp:lastPrinted>2017-08-17T08:40:00Z</cp:lastPrinted>
  <dcterms:created xsi:type="dcterms:W3CDTF">2020-10-28T10:33:00Z</dcterms:created>
  <dcterms:modified xsi:type="dcterms:W3CDTF">2020-10-28T10:35:00Z</dcterms:modified>
</cp:coreProperties>
</file>