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47" w:rsidRPr="00C06BD4" w:rsidRDefault="001C33F1" w:rsidP="00C06BD4">
      <w:pPr>
        <w:spacing w:after="360"/>
        <w:ind w:left="-851" w:right="-1276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C06BD4">
        <w:rPr>
          <w:rFonts w:ascii="Verdana" w:hAnsi="Verdana"/>
          <w:b/>
          <w:sz w:val="24"/>
          <w:szCs w:val="24"/>
        </w:rPr>
        <w:t>K</w:t>
      </w:r>
      <w:r w:rsidR="009F1547" w:rsidRPr="00C06BD4">
        <w:rPr>
          <w:rFonts w:ascii="Verdana" w:hAnsi="Verdana"/>
          <w:b/>
          <w:sz w:val="24"/>
          <w:szCs w:val="24"/>
        </w:rPr>
        <w:t xml:space="preserve">önyvtárak </w:t>
      </w:r>
      <w:r w:rsidR="008F34B0" w:rsidRPr="00C06BD4">
        <w:rPr>
          <w:rFonts w:ascii="Verdana" w:hAnsi="Verdana"/>
          <w:b/>
          <w:sz w:val="24"/>
          <w:szCs w:val="24"/>
        </w:rPr>
        <w:t>l</w:t>
      </w:r>
      <w:r w:rsidR="009F1547" w:rsidRPr="00C06BD4">
        <w:rPr>
          <w:rFonts w:ascii="Verdana" w:hAnsi="Verdana"/>
          <w:b/>
          <w:sz w:val="24"/>
          <w:szCs w:val="24"/>
        </w:rPr>
        <w:t>istája</w:t>
      </w:r>
    </w:p>
    <w:tbl>
      <w:tblPr>
        <w:tblW w:w="10340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61"/>
        <w:gridCol w:w="1533"/>
        <w:gridCol w:w="1359"/>
        <w:gridCol w:w="1804"/>
        <w:gridCol w:w="665"/>
        <w:gridCol w:w="1416"/>
      </w:tblGrid>
      <w:tr w:rsidR="008F34B0" w:rsidRPr="008F34B0" w:rsidTr="00E45C5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Ir</w:t>
            </w:r>
            <w:proofErr w:type="spellEnd"/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. szám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Telefonszám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Békéscsaba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Békés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Békéscsaba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Békés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Kiss Ernő utca 3.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5600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66/530-200  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Fővárosi Szabó Ervin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Szabó Ervin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1/411-50-01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Debrecen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Méliusz</w:t>
            </w:r>
            <w:proofErr w:type="spell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Juhász Péter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Debrecen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Hajdú-Bihar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Bem tér 19.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52/502-470         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Eger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Bródy Sándor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F00E59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Eger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Kossuth Lajos u. 16.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36/516-428                         </w:t>
            </w:r>
          </w:p>
        </w:tc>
      </w:tr>
      <w:tr w:rsidR="008F34B0" w:rsidRPr="008F34B0" w:rsidTr="00E45C5F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Dr. Kovács Pál Megyei Könyvtár és Közösségi Tér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Győr-Moson-Sopron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Hermann Ottó u. 22.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96/516-671   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>96/319-997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Kaposvár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Takáts Gyula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Kaposvár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Somogy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Csokonai u. 4.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82/527-350</w:t>
            </w:r>
          </w:p>
        </w:tc>
      </w:tr>
      <w:tr w:rsidR="008F34B0" w:rsidRPr="008F34B0" w:rsidTr="00E45C5F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Kecskemét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Bács-Kiskun Megyei Katona </w:t>
            </w:r>
            <w:proofErr w:type="gram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József  Könyvtár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Kecskemét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Bács-Kiskun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Piaristák tere 8.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76/500-550</w:t>
            </w:r>
          </w:p>
        </w:tc>
      </w:tr>
      <w:tr w:rsidR="008F34B0" w:rsidRPr="008F34B0" w:rsidTr="00E45C5F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Miskolc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II. Rákóczi Ferenc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Miskolc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Borsod-Abaúj-Zemplén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Görgey </w:t>
            </w:r>
            <w:proofErr w:type="gram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</w:t>
            </w:r>
            <w:proofErr w:type="gram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. u. 11.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46/503-123        </w:t>
            </w:r>
          </w:p>
        </w:tc>
      </w:tr>
      <w:tr w:rsidR="008F34B0" w:rsidRPr="008F34B0" w:rsidTr="00E45C5F">
        <w:trPr>
          <w:trHeight w:val="7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Móricz Zsigmond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Nyíregyháza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Szabolcs-Szatmár-Bereg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Szabadság tér 2.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42/598-886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Pécs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Csorba Győző Könyvtár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Pécs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Baranya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Universitas</w:t>
            </w:r>
            <w:proofErr w:type="spell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u. 2/</w:t>
            </w:r>
            <w:proofErr w:type="gram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72/501-690        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>72/501-500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Salgótarján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Balassi Bálint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Salgótarján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Nógrád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Kassai sor 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32/521-560             32/521-561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Szeged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Somogyi Károly Városi és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Szeged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Csongrád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Dóm tér 1-4.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6720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62/630-634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62/630-569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Székesfehérvár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Vörösmarty Mihály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Fejér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Bartók B.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22/340-699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Szekszárd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Tolna </w:t>
            </w:r>
            <w:proofErr w:type="gram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Megyei  Illyés</w:t>
            </w:r>
            <w:proofErr w:type="gram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Gyula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Szekszárd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Tolna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Széchenyi u. 51.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74/528-100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Pest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Szentendre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Pest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Pátriárka u. 7.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26/310-222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Verseghy Ferenc Könyvtár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Jász-Nagykun-Szolnok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Kossuth tér 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56/510-110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Berzsenyi Dániel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Vas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Dr. Antall József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9700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94/513-530 </w:t>
            </w:r>
          </w:p>
        </w:tc>
      </w:tr>
      <w:tr w:rsidR="008F34B0" w:rsidRPr="008F34B0" w:rsidTr="00E45C5F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Tatabánya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Tatabánya Megyei Jogú Város József Attila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Tatabánya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Komárom-Esztergom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 tér 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34/513-680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34/513-670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Veszprém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Eötvös Károly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Veszprém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Veszprém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Komakút tér 3.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88/424-011</w:t>
            </w:r>
          </w:p>
        </w:tc>
      </w:tr>
      <w:tr w:rsidR="009F1547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Zalaegerszeg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Deák Ferenc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Zalaegerszeg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Zala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Deák tér 6.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92/311-341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92/311-342 </w:t>
            </w:r>
          </w:p>
        </w:tc>
      </w:tr>
    </w:tbl>
    <w:p w:rsidR="00C06BD4" w:rsidRDefault="00C06BD4">
      <w:pPr>
        <w:spacing w:after="160" w:line="259" w:lineRule="auto"/>
        <w:rPr>
          <w:rFonts w:ascii="Verdana" w:eastAsia="Times New Roman" w:hAnsi="Verdana"/>
          <w:b/>
          <w:sz w:val="19"/>
          <w:szCs w:val="19"/>
          <w:lang w:eastAsia="hu-HU"/>
        </w:rPr>
      </w:pPr>
    </w:p>
    <w:sectPr w:rsidR="00C06BD4" w:rsidSect="00C06BD4">
      <w:footerReference w:type="default" r:id="rId8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4" w:rsidRDefault="00337384" w:rsidP="00963893">
      <w:pPr>
        <w:spacing w:after="0" w:line="240" w:lineRule="auto"/>
      </w:pPr>
      <w:r>
        <w:separator/>
      </w:r>
    </w:p>
  </w:endnote>
  <w:end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7" w:rsidRPr="00D322AA" w:rsidRDefault="00DF19C7" w:rsidP="00D322AA">
    <w:pPr>
      <w:pStyle w:val="llb"/>
      <w:ind w:left="72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4" w:rsidRDefault="00337384" w:rsidP="00963893">
      <w:pPr>
        <w:spacing w:after="0" w:line="240" w:lineRule="auto"/>
      </w:pPr>
      <w:r>
        <w:separator/>
      </w:r>
    </w:p>
  </w:footnote>
  <w:foot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5F"/>
    <w:multiLevelType w:val="hybridMultilevel"/>
    <w:tmpl w:val="CBD68C4A"/>
    <w:lvl w:ilvl="0" w:tplc="F45C0BE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5064E"/>
    <w:multiLevelType w:val="hybridMultilevel"/>
    <w:tmpl w:val="FB2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1D98"/>
    <w:multiLevelType w:val="hybridMultilevel"/>
    <w:tmpl w:val="18502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318"/>
    <w:multiLevelType w:val="hybridMultilevel"/>
    <w:tmpl w:val="F0E29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175C"/>
    <w:multiLevelType w:val="hybridMultilevel"/>
    <w:tmpl w:val="5D3430A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4F63"/>
    <w:multiLevelType w:val="hybridMultilevel"/>
    <w:tmpl w:val="7CE8632E"/>
    <w:lvl w:ilvl="0" w:tplc="FC82B9B8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5"/>
    <w:rsid w:val="000E3BB0"/>
    <w:rsid w:val="00100C09"/>
    <w:rsid w:val="00123D30"/>
    <w:rsid w:val="00160614"/>
    <w:rsid w:val="001B17F3"/>
    <w:rsid w:val="001C33F1"/>
    <w:rsid w:val="001C6A78"/>
    <w:rsid w:val="00216715"/>
    <w:rsid w:val="00256E99"/>
    <w:rsid w:val="0027468E"/>
    <w:rsid w:val="0029777E"/>
    <w:rsid w:val="002B5D7D"/>
    <w:rsid w:val="002C2F9F"/>
    <w:rsid w:val="00305E50"/>
    <w:rsid w:val="00313E46"/>
    <w:rsid w:val="003229E5"/>
    <w:rsid w:val="00337384"/>
    <w:rsid w:val="003A752A"/>
    <w:rsid w:val="003B0E28"/>
    <w:rsid w:val="004219C9"/>
    <w:rsid w:val="004319EF"/>
    <w:rsid w:val="00444ACE"/>
    <w:rsid w:val="00490137"/>
    <w:rsid w:val="00545713"/>
    <w:rsid w:val="00606BA8"/>
    <w:rsid w:val="007C3AB0"/>
    <w:rsid w:val="007F2090"/>
    <w:rsid w:val="008F34B0"/>
    <w:rsid w:val="00963893"/>
    <w:rsid w:val="00964C36"/>
    <w:rsid w:val="009A3BF2"/>
    <w:rsid w:val="009F1547"/>
    <w:rsid w:val="00A20506"/>
    <w:rsid w:val="00A44D37"/>
    <w:rsid w:val="00B1353A"/>
    <w:rsid w:val="00B15282"/>
    <w:rsid w:val="00B4045F"/>
    <w:rsid w:val="00BD59D7"/>
    <w:rsid w:val="00C06BD4"/>
    <w:rsid w:val="00C449F8"/>
    <w:rsid w:val="00CB5BA5"/>
    <w:rsid w:val="00D322AA"/>
    <w:rsid w:val="00D56756"/>
    <w:rsid w:val="00D8084F"/>
    <w:rsid w:val="00DF19C7"/>
    <w:rsid w:val="00E03F4B"/>
    <w:rsid w:val="00E2442D"/>
    <w:rsid w:val="00E45C5F"/>
    <w:rsid w:val="00EA2DD5"/>
    <w:rsid w:val="00ED68DF"/>
    <w:rsid w:val="00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C8918ED-E913-46D2-BD5C-08A7F32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DD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D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2DD5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3F4B"/>
    <w:rPr>
      <w:b/>
      <w:bCs/>
      <w:i w:val="0"/>
      <w:iCs w:val="0"/>
    </w:rPr>
  </w:style>
  <w:style w:type="character" w:customStyle="1" w:styleId="st1">
    <w:name w:val="st1"/>
    <w:basedOn w:val="Bekezdsalapbettpusa"/>
    <w:rsid w:val="00E03F4B"/>
  </w:style>
  <w:style w:type="paragraph" w:styleId="lfej">
    <w:name w:val="header"/>
    <w:basedOn w:val="Norml"/>
    <w:link w:val="lfej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3893"/>
    <w:rPr>
      <w:rFonts w:ascii="Calibri" w:eastAsia="Calibri" w:hAnsi="Calibri" w:cs="Times New Roman"/>
      <w:sz w:val="22"/>
    </w:rPr>
  </w:style>
  <w:style w:type="paragraph" w:styleId="llb">
    <w:name w:val="footer"/>
    <w:basedOn w:val="Norml"/>
    <w:link w:val="llb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3893"/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9F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963F-3D5E-4CD8-908C-BA51B2D2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Judit</dc:creator>
  <cp:keywords/>
  <dc:description/>
  <cp:lastModifiedBy>Zielbauer Nora</cp:lastModifiedBy>
  <cp:revision>2</cp:revision>
  <cp:lastPrinted>2016-05-04T14:40:00Z</cp:lastPrinted>
  <dcterms:created xsi:type="dcterms:W3CDTF">2016-09-22T10:35:00Z</dcterms:created>
  <dcterms:modified xsi:type="dcterms:W3CDTF">2016-09-22T10:35:00Z</dcterms:modified>
</cp:coreProperties>
</file>