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C33" w:rsidRPr="007918E6" w:rsidRDefault="00A50C33" w:rsidP="00A50C33">
      <w:pPr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 xml:space="preserve">NKA Zenei </w:t>
      </w:r>
      <w:proofErr w:type="gramStart"/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>Kollégium                                                                  3022</w:t>
      </w:r>
      <w:proofErr w:type="gramEnd"/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proofErr w:type="spellStart"/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proofErr w:type="spellEnd"/>
    </w:p>
    <w:p w:rsidR="00A50C33" w:rsidRPr="007918E6" w:rsidRDefault="00A50C33" w:rsidP="00A50C33">
      <w:pPr>
        <w:spacing w:after="0" w:line="240" w:lineRule="auto"/>
        <w:jc w:val="center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7918E6">
        <w:rPr>
          <w:rFonts w:ascii="Verdana" w:eastAsia="Times New Roman" w:hAnsi="Verdana"/>
          <w:b/>
          <w:sz w:val="24"/>
          <w:szCs w:val="24"/>
          <w:lang w:eastAsia="hu-HU"/>
        </w:rPr>
        <w:t xml:space="preserve">CSEH TAMÁS PROGRAMHOZ KAPCSOLÓDÓ </w:t>
      </w:r>
    </w:p>
    <w:p w:rsidR="00A50C33" w:rsidRPr="007918E6" w:rsidRDefault="00A50C33" w:rsidP="00A50C33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  <w:r w:rsidRPr="007918E6">
        <w:rPr>
          <w:rFonts w:ascii="Verdana" w:eastAsia="Times New Roman" w:hAnsi="Verdana"/>
          <w:b/>
          <w:sz w:val="24"/>
          <w:szCs w:val="24"/>
          <w:lang w:eastAsia="hu-HU"/>
        </w:rPr>
        <w:t>BETÉTLAP (archiválás)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>A) Adatbázis-építésre vonatkozó adatok és nyilatkozatok: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6377"/>
      </w:tblGrid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Adatbázis megnevezése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Feldolgozandó források/gyűjtemények stb. jelzete vagy leltári száma, azonosítója (összefoglaló adatokkal)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rPr>
          <w:trHeight w:val="1925"/>
        </w:trPr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Az adatbázis rövid tartalmi ismertetése (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max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. 500 karakter)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Felvivendő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/publikálandó rekordok becsült száma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Már felvitt rekordok száma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Az adatbázisban publikálni szándékozott digitális objektumok (képek stb.) száma és formátuma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Az adatbázisban jelenleg elérhető digitális objektumok (pl. képek stb.) száma és formátuma*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Az adatbázis építéshez / leíráshoz használt belső/országos/nemzetközi szabványok megnevezése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A tervezett adatbázis nyilvános </w:t>
            </w:r>
            <w:proofErr w:type="gram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elérhetősége(</w:t>
            </w:r>
            <w:proofErr w:type="gram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i) (honlap)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Az adatbázis jelenlegi nyilvános elérhetősége (honlap)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Egyéb, adatbázis-építéssel és/vagy publikálással összefüggő beavatkozások ismertetése (pl. adattisztítás, meglévő adatbázisok, digitális állományok publikálásához szükséges munkálatok)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lastRenderedPageBreak/>
              <w:t>Az adatbázis építéséhez és publikáláshoz használt szoftverek megnevezése (pl. saját fejlesztésű szoftver megnevezése, irodai program megnevezése, integrált/országos/nemzetközi szoftver megnevezése)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3070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Adatcsere (export) formátuma és szabványa (pl. 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xml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, 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csv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, / Dublin 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Core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, EAD, MARC, HUNMARC stb.)</w:t>
            </w:r>
          </w:p>
        </w:tc>
        <w:tc>
          <w:tcPr>
            <w:tcW w:w="6578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b/>
          <w:sz w:val="20"/>
          <w:szCs w:val="20"/>
          <w:u w:val="single"/>
          <w:lang w:eastAsia="hu-HU"/>
        </w:rPr>
      </w:pPr>
      <w:r w:rsidRPr="007918E6">
        <w:rPr>
          <w:rFonts w:ascii="Verdana" w:eastAsia="Times New Roman" w:hAnsi="Verdana"/>
          <w:b/>
          <w:sz w:val="20"/>
          <w:szCs w:val="20"/>
          <w:u w:val="single"/>
          <w:lang w:eastAsia="hu-HU"/>
        </w:rPr>
        <w:t>Adatbázis-építéssel kapcsolatos nyilatkozatok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Nyilatkozom, hogy</w:t>
      </w:r>
    </w:p>
    <w:p w:rsidR="00A50C33" w:rsidRPr="007918E6" w:rsidRDefault="00A50C33" w:rsidP="00A50C3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az adatbázishoz kitöltési útmutatóval rendelkezem, amelyben pontosan definiáltam az egyes adatfelviteli mezőkbe felviendő adatok leírásának szabályait (csatolni kell a pályázathoz);</w:t>
      </w:r>
    </w:p>
    <w:p w:rsidR="00A50C33" w:rsidRPr="007918E6" w:rsidRDefault="00A50C33" w:rsidP="00A50C33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az adatbázissal kapcsolatos dokumentációt (pl. kitöltési útmutatót) az adatbázis közzétételével egy időben az adatbázisból elérhető módon nyilvánosságra fogom hozni;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az adatbázis exportról dokumentációt fogok készíteni (a dokumentációt a beszámolóhoz csatolni kell);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az adatbázisról legalább két példányban (egymástól független adathordozón vagy elkülönített módon) biztonsági mentést fogok készíteni, amelyet helyszíni ellenőrzés során be fogom mutatni;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az NKA-támogatással létrejött adatbázist a közgyűjteményi portálon (hungaricana.hu / kozgyujtemenyek.hu) elérhetővé teszem.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>B) Digitalizálási projektek adatai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Amennyiben a pályázó csak digitalizálásra pályázik, az alábbi adatokat kell megadnia! Amennyiben adatbázis-építéshez csatlakozóan digitalizálást is tervez, akkor a digitalizálásra vonatkozó adatokat itt kell megadni.</w:t>
      </w:r>
    </w:p>
    <w:p w:rsidR="00A50C33" w:rsidRPr="007918E6" w:rsidRDefault="00A50C33" w:rsidP="00A50C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Több típusú, eltérő módon digitalizálandó objektumok (pl. tervek, térképek, képeslapok, hangzóanyagok stb.) digitalizálását célzó projektek esetében kérjük az adatlapot objektum-, dokumentumtípusonként kitölteni.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03"/>
      </w:tblGrid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digitalizálandó objektumok típusa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digitalizálandó objektumok hordozója/anyaga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digitalizálandó objektumok jelzete vagy leltári száma (összefoglaló adatokkal)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digitalizálandó objektumok száma/mennyisége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digitalizálni kívánt gyűjteményből, a korábban már digitalizált objektumok száma/mennyisége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digitalizálás során használandó felbontás (DPI)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digitalizálás során használandó színmélység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A digitalizált állományok tervezett formátuma (és tömörítettsége)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lastRenderedPageBreak/>
              <w:t xml:space="preserve">A tervezett </w:t>
            </w:r>
            <w:proofErr w:type="gram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OCR-ezés  módszere</w:t>
            </w:r>
            <w:proofErr w:type="gram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(pl. kétrétegű 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pdf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előállítása, automatikus karakterfelismerés, 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metaadatok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/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bookmark-ok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hozzárendelése stb.)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Egyéb tervezett beavatkozások ismertetése (pl. kép-, hangjavítás, vagy 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georeferálás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stb.)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A digitalizált anyag publikálása (honlap megadása, adatbázis elérhetősége, a 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metaadatok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exportformátuma stb.)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  <w:proofErr w:type="spellStart"/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>Digitalizációs</w:t>
      </w:r>
      <w:proofErr w:type="spellEnd"/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 xml:space="preserve"> projektekkel kapcsolatos nyilatkozatok: 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Nyilatkozom, hogy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 digitalizálás előkészítéséről, módjáról, végrehajtásáról és az elkészült állomány archiválásáról munkautasítást készítek, amelyet a beszámolóhoz mellékelek;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 digitalizált állományról legalább két példányban (egymástól független adathordozón vagy elkülönített módon) biztonsági mentéssel fogok rendelkezni. Helyszíni ellenőrzés során ezeket be fogom mutatni.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az NKA támogatással létrejött digitális állományt a közgyűjteményi portálon (hungaricana.hu / kozgyujtemenyek.hu) elérhetővé teszem.</w:t>
      </w:r>
    </w:p>
    <w:p w:rsidR="00A50C33" w:rsidRPr="007918E6" w:rsidRDefault="00A50C33" w:rsidP="00A50C33">
      <w:pPr>
        <w:spacing w:after="0" w:line="240" w:lineRule="auto"/>
        <w:ind w:left="360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jc w:val="both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>C) Publikációs adatok</w:t>
      </w:r>
    </w:p>
    <w:p w:rsidR="00A50C33" w:rsidRPr="007918E6" w:rsidRDefault="00A50C33" w:rsidP="00A50C33">
      <w:pPr>
        <w:spacing w:after="0" w:line="240" w:lineRule="auto"/>
        <w:ind w:left="360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Amennyiben a pályázó már létező adatbázist és/vagy digitális állományt kíván interneten közzétenni, kérjük az alábbi adatokat kitölteni:</w:t>
      </w:r>
    </w:p>
    <w:p w:rsidR="00A50C33" w:rsidRPr="007918E6" w:rsidRDefault="00A50C33" w:rsidP="00A50C33">
      <w:pPr>
        <w:spacing w:after="0" w:line="240" w:lineRule="auto"/>
        <w:ind w:left="360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ind w:left="360"/>
        <w:rPr>
          <w:rFonts w:ascii="Verdana" w:eastAsia="Times New Roman" w:hAnsi="Verdana"/>
          <w:sz w:val="20"/>
          <w:szCs w:val="20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0"/>
        <w:gridCol w:w="4502"/>
      </w:tblGrid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Publikálandó adatbázis/digitális állomány megnevezése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Publikálandó adatbázis/digitális állományban feldolgozott eredeti dokumentumok/tárgyak stb. jelzete vagy leltári száma (összefoglaló adatokkal) 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Publikálandó adatbázis/digitális állomány rövid ismertetése (</w:t>
            </w:r>
            <w:proofErr w:type="spell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max</w:t>
            </w:r>
            <w:proofErr w:type="spell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. 500 karakter)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Publikálandó adatbázis rekordjainak száma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Publikálandó digitális felvételek száma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  <w:tr w:rsidR="00A50C33" w:rsidRPr="007918E6" w:rsidTr="00E43C4F"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Mely </w:t>
            </w:r>
            <w:proofErr w:type="gramStart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honlapon(</w:t>
            </w:r>
            <w:proofErr w:type="gramEnd"/>
            <w:r w:rsidRPr="007918E6">
              <w:rPr>
                <w:rFonts w:ascii="Verdana" w:eastAsia="Times New Roman" w:hAnsi="Verdana"/>
                <w:sz w:val="20"/>
                <w:szCs w:val="20"/>
                <w:lang w:eastAsia="hu-HU"/>
              </w:rPr>
              <w:t>okon) fogja a pályázó az adatbázist/digitális állományt publikálni</w:t>
            </w:r>
          </w:p>
        </w:tc>
        <w:tc>
          <w:tcPr>
            <w:tcW w:w="4606" w:type="dxa"/>
            <w:shd w:val="clear" w:color="auto" w:fill="auto"/>
          </w:tcPr>
          <w:p w:rsidR="00A50C33" w:rsidRPr="007918E6" w:rsidRDefault="00A50C33" w:rsidP="00E43C4F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:rsidR="00A50C33" w:rsidRPr="007918E6" w:rsidRDefault="00A50C33" w:rsidP="00A50C33">
      <w:pPr>
        <w:spacing w:after="0" w:line="240" w:lineRule="auto"/>
        <w:ind w:left="360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b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b/>
          <w:sz w:val="20"/>
          <w:szCs w:val="20"/>
          <w:lang w:eastAsia="hu-HU"/>
        </w:rPr>
        <w:t xml:space="preserve">Publikációs projektekkel kapcsolatos nyilatkozat: </w:t>
      </w:r>
    </w:p>
    <w:p w:rsidR="00A50C33" w:rsidRPr="007918E6" w:rsidRDefault="00A50C33" w:rsidP="00A50C33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outlineLvl w:val="0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Nyilatkozom, hogy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 publikált állományról legalább két példányban (egymástól független adathordozón vagy elkülönített módon) biztonsági mentéssel fogok rendelkezni. Helyszíni ellenőrzés során ezeket be fogom mutatni.</w:t>
      </w:r>
    </w:p>
    <w:p w:rsidR="00A50C33" w:rsidRPr="007918E6" w:rsidRDefault="00A50C33" w:rsidP="00A50C33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az NKA-támogatással létrejött digitális tartalmat a közgyűjteményi portálon (hungaricana.hu / kozgyujtemenyek.hu) elérhetővé teszem.</w:t>
      </w:r>
    </w:p>
    <w:p w:rsidR="00A50C33" w:rsidRPr="007918E6" w:rsidRDefault="00A50C33" w:rsidP="00A50C33">
      <w:pPr>
        <w:spacing w:after="0" w:line="240" w:lineRule="auto"/>
        <w:ind w:left="360"/>
        <w:rPr>
          <w:rFonts w:ascii="Verdana" w:eastAsia="Times New Roman" w:hAnsi="Verdana"/>
          <w:sz w:val="20"/>
          <w:szCs w:val="20"/>
          <w:lang w:eastAsia="hu-HU"/>
        </w:rPr>
      </w:pPr>
    </w:p>
    <w:p w:rsidR="00A50C33" w:rsidRPr="007918E6" w:rsidRDefault="00A50C33" w:rsidP="00A50C33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>Kelt</w:t>
      </w:r>
      <w:proofErr w:type="gramStart"/>
      <w:r w:rsidRPr="007918E6">
        <w:rPr>
          <w:rFonts w:ascii="Verdana" w:eastAsia="Times New Roman" w:hAnsi="Verdana"/>
          <w:sz w:val="20"/>
          <w:szCs w:val="20"/>
          <w:lang w:eastAsia="hu-HU"/>
        </w:rPr>
        <w:t>: …</w:t>
      </w:r>
      <w:proofErr w:type="gramEnd"/>
      <w:r w:rsidRPr="007918E6">
        <w:rPr>
          <w:rFonts w:ascii="Verdana" w:eastAsia="Times New Roman" w:hAnsi="Verdana"/>
          <w:sz w:val="20"/>
          <w:szCs w:val="20"/>
          <w:lang w:eastAsia="hu-HU"/>
        </w:rPr>
        <w:t>……………, 2014. ………….. hó ………. nap</w:t>
      </w:r>
    </w:p>
    <w:p w:rsidR="00A50C33" w:rsidRPr="007918E6" w:rsidRDefault="00A50C33" w:rsidP="00A50C33">
      <w:pPr>
        <w:spacing w:after="0" w:line="240" w:lineRule="auto"/>
        <w:jc w:val="right"/>
        <w:outlineLvl w:val="0"/>
        <w:rPr>
          <w:rFonts w:ascii="Verdana" w:eastAsia="Times New Roman" w:hAnsi="Verdana"/>
          <w:sz w:val="20"/>
          <w:szCs w:val="20"/>
          <w:lang w:eastAsia="hu-HU"/>
        </w:rPr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 xml:space="preserve">                                                                                                 …………………………………………………</w:t>
      </w:r>
    </w:p>
    <w:p w:rsidR="00224D3F" w:rsidRDefault="00A50C33" w:rsidP="00A50C33">
      <w:pPr>
        <w:spacing w:after="0" w:line="240" w:lineRule="auto"/>
        <w:ind w:left="4956" w:firstLine="708"/>
        <w:jc w:val="both"/>
      </w:pPr>
      <w:r w:rsidRPr="007918E6">
        <w:rPr>
          <w:rFonts w:ascii="Verdana" w:eastAsia="Times New Roman" w:hAnsi="Verdana"/>
          <w:sz w:val="20"/>
          <w:szCs w:val="20"/>
          <w:lang w:eastAsia="hu-HU"/>
        </w:rPr>
        <w:t xml:space="preserve">      </w:t>
      </w:r>
      <w:proofErr w:type="gramStart"/>
      <w:r w:rsidRPr="007918E6">
        <w:rPr>
          <w:rFonts w:ascii="Verdana" w:eastAsia="Times New Roman" w:hAnsi="Verdana"/>
          <w:sz w:val="20"/>
          <w:szCs w:val="20"/>
          <w:lang w:eastAsia="hu-HU"/>
        </w:rPr>
        <w:t>pályázó</w:t>
      </w:r>
      <w:proofErr w:type="gramEnd"/>
      <w:r w:rsidRPr="007918E6">
        <w:rPr>
          <w:rFonts w:ascii="Verdana" w:eastAsia="Times New Roman" w:hAnsi="Verdana"/>
          <w:sz w:val="20"/>
          <w:szCs w:val="20"/>
          <w:lang w:eastAsia="hu-HU"/>
        </w:rPr>
        <w:t xml:space="preserve"> (cégszerű) aláírása</w:t>
      </w:r>
      <w:bookmarkStart w:id="0" w:name="_GoBack"/>
      <w:bookmarkEnd w:id="0"/>
    </w:p>
    <w:sectPr w:rsidR="00224D3F" w:rsidSect="00A50C3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23027"/>
    <w:multiLevelType w:val="hybridMultilevel"/>
    <w:tmpl w:val="2AAA00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43289F"/>
    <w:multiLevelType w:val="hybridMultilevel"/>
    <w:tmpl w:val="D02259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33"/>
    <w:rsid w:val="00224D3F"/>
    <w:rsid w:val="00A5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779E-BC22-4994-9B3D-A33ABC09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C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4629</Characters>
  <Application>Microsoft Office Word</Application>
  <DocSecurity>0</DocSecurity>
  <Lines>38</Lines>
  <Paragraphs>10</Paragraphs>
  <ScaleCrop>false</ScaleCrop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2014-12-10T06:42:00Z</dcterms:created>
  <dcterms:modified xsi:type="dcterms:W3CDTF">2014-12-10T06:44:00Z</dcterms:modified>
</cp:coreProperties>
</file>