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BE2451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NEMZETKÖZI </w:t>
      </w:r>
      <w:r w:rsidR="008A463B">
        <w:rPr>
          <w:rFonts w:ascii="Verdana" w:hAnsi="Verdana"/>
          <w:sz w:val="24"/>
          <w:u w:val="single"/>
        </w:rPr>
        <w:t>SZAKMAI EGYÜTTMŰKÖDÉS PÁLYÁZATI BETÉTLAPJA</w:t>
      </w:r>
    </w:p>
    <w:p w:rsidR="000F48C6" w:rsidRPr="001A0931" w:rsidRDefault="000F48C6" w:rsidP="000F48C6"/>
    <w:p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6506B9" w:rsidP="000F48C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0F48C6" w:rsidP="000F48C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célcsoportja(i)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</w:t>
            </w:r>
          </w:p>
          <w:p w:rsidR="000F48C6" w:rsidRDefault="000F48C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célzott létszáma</w:t>
            </w: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rPr>
          <w:sz w:val="18"/>
          <w:szCs w:val="18"/>
        </w:rPr>
      </w:pPr>
    </w:p>
    <w:p w:rsidR="000F48C6" w:rsidRPr="001A0931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EGYÜTTMŰKÖDÉS/KOPRODUKCIÓ </w:t>
      </w:r>
      <w:proofErr w:type="gramStart"/>
      <w:r>
        <w:rPr>
          <w:rFonts w:ascii="Verdana" w:hAnsi="Verdana"/>
          <w:b/>
          <w:sz w:val="18"/>
          <w:szCs w:val="18"/>
        </w:rPr>
        <w:t>A</w:t>
      </w:r>
      <w:proofErr w:type="gramEnd"/>
      <w:r>
        <w:rPr>
          <w:rFonts w:ascii="Verdana" w:hAnsi="Verdana"/>
          <w:b/>
          <w:sz w:val="18"/>
          <w:szCs w:val="18"/>
        </w:rPr>
        <w:t xml:space="preserve"> PROGRAMBAN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083"/>
      </w:tblGrid>
      <w:tr w:rsidR="000F48C6" w:rsidTr="006F7C73">
        <w:tc>
          <w:tcPr>
            <w:tcW w:w="3261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544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83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B851F3" w:rsidTr="00B50284">
        <w:tc>
          <w:tcPr>
            <w:tcW w:w="3261" w:type="dxa"/>
          </w:tcPr>
          <w:p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B851F3" w:rsidRDefault="00B851F3" w:rsidP="00B50284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F7C73">
        <w:tc>
          <w:tcPr>
            <w:tcW w:w="3261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F7C73">
        <w:tc>
          <w:tcPr>
            <w:tcW w:w="3261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0F48C6" w:rsidRDefault="000F48C6" w:rsidP="006F7C73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Pr="00AE2953" w:rsidRDefault="000F48C6" w:rsidP="000F48C6">
      <w:pPr>
        <w:rPr>
          <w:sz w:val="18"/>
          <w:szCs w:val="18"/>
        </w:rPr>
      </w:pPr>
    </w:p>
    <w:p w:rsidR="000F48C6" w:rsidRPr="001A0931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51F3" w:rsidTr="00B50284">
        <w:tc>
          <w:tcPr>
            <w:tcW w:w="5070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0F48C6" w:rsidRP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0F48C6" w:rsidRPr="001A0931" w:rsidRDefault="000F48C6" w:rsidP="000F48C6">
      <w:pPr>
        <w:rPr>
          <w:rFonts w:ascii="Verdana" w:hAnsi="Verdana"/>
          <w:b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0F48C6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/ 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Pr="00AE2953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0F48C6" w:rsidRDefault="000F48C6" w:rsidP="000F48C6"/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8D" w:rsidRDefault="00791F8D" w:rsidP="00627743">
      <w:r>
        <w:separator/>
      </w:r>
    </w:p>
  </w:endnote>
  <w:endnote w:type="continuationSeparator" w:id="0">
    <w:p w:rsidR="00791F8D" w:rsidRDefault="00791F8D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851F3">
    <w:pPr>
      <w:pStyle w:val="llb"/>
      <w:jc w:val="center"/>
    </w:pPr>
  </w:p>
  <w:p w:rsidR="00B0465A" w:rsidRDefault="00B851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8D" w:rsidRDefault="00791F8D" w:rsidP="00627743">
      <w:r>
        <w:separator/>
      </w:r>
    </w:p>
  </w:footnote>
  <w:footnote w:type="continuationSeparator" w:id="0">
    <w:p w:rsidR="00791F8D" w:rsidRDefault="00791F8D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C6"/>
    <w:rsid w:val="000F48C6"/>
    <w:rsid w:val="002A1899"/>
    <w:rsid w:val="00627743"/>
    <w:rsid w:val="006506B9"/>
    <w:rsid w:val="006807D8"/>
    <w:rsid w:val="00791F8D"/>
    <w:rsid w:val="007C5B40"/>
    <w:rsid w:val="008A463B"/>
    <w:rsid w:val="008D08D1"/>
    <w:rsid w:val="00B851F3"/>
    <w:rsid w:val="00B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13C5"/>
  <w15:docId w15:val="{5B6D25DD-25FD-4BC2-9E6F-5E3A899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Makranczi Ágnes</cp:lastModifiedBy>
  <cp:revision>5</cp:revision>
  <dcterms:created xsi:type="dcterms:W3CDTF">2016-03-10T15:48:00Z</dcterms:created>
  <dcterms:modified xsi:type="dcterms:W3CDTF">2016-03-16T10:53:00Z</dcterms:modified>
</cp:coreProperties>
</file>