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21BD6" w:rsidRDefault="00321BD6" w:rsidP="00321B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>Betétlap a 3607 altémához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63DD5">
        <w:trPr>
          <w:trHeight w:val="1048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Előadók, fellépők, oktatók felsorolása (programtól függően):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B0229F" w:rsidRDefault="00650A07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D6" w:rsidRDefault="006816D6" w:rsidP="00B0229F">
      <w:pPr>
        <w:spacing w:after="0" w:line="240" w:lineRule="auto"/>
      </w:pPr>
      <w:r>
        <w:separator/>
      </w:r>
    </w:p>
  </w:endnote>
  <w:endnote w:type="continuationSeparator" w:id="0">
    <w:p w:rsidR="006816D6" w:rsidRDefault="006816D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D6" w:rsidRDefault="006816D6" w:rsidP="00B0229F">
      <w:pPr>
        <w:spacing w:after="0" w:line="240" w:lineRule="auto"/>
      </w:pPr>
      <w:r>
        <w:separator/>
      </w:r>
    </w:p>
  </w:footnote>
  <w:footnote w:type="continuationSeparator" w:id="0">
    <w:p w:rsidR="006816D6" w:rsidRDefault="006816D6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4C221A"/>
    <w:rsid w:val="0053749D"/>
    <w:rsid w:val="005C51CE"/>
    <w:rsid w:val="00650A07"/>
    <w:rsid w:val="006816D6"/>
    <w:rsid w:val="006C06EB"/>
    <w:rsid w:val="008C3655"/>
    <w:rsid w:val="00B0229F"/>
    <w:rsid w:val="00BE32F1"/>
    <w:rsid w:val="00C14BB9"/>
    <w:rsid w:val="00D7088A"/>
    <w:rsid w:val="00DD4C95"/>
    <w:rsid w:val="00DE3305"/>
    <w:rsid w:val="00EB1C87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7025-B993-4101-85AB-FE0DF66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agoston_papp</cp:lastModifiedBy>
  <cp:revision>2</cp:revision>
  <cp:lastPrinted>2014-12-02T08:44:00Z</cp:lastPrinted>
  <dcterms:created xsi:type="dcterms:W3CDTF">2015-02-24T14:16:00Z</dcterms:created>
  <dcterms:modified xsi:type="dcterms:W3CDTF">2015-02-24T14:16:00Z</dcterms:modified>
</cp:coreProperties>
</file>