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A1635" w:rsidRPr="00B0229F" w:rsidTr="000A1635">
        <w:trPr>
          <w:trHeight w:val="567"/>
        </w:trPr>
        <w:tc>
          <w:tcPr>
            <w:tcW w:w="9212" w:type="dxa"/>
          </w:tcPr>
          <w:p w:rsidR="000A1635" w:rsidRPr="00321BD6" w:rsidRDefault="00321BD6" w:rsidP="00321BD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bookmarkStart w:id="0" w:name="_GoBack"/>
            <w:bookmarkEnd w:id="0"/>
            <w:r w:rsidRPr="00321BD6">
              <w:rPr>
                <w:rFonts w:ascii="Verdana" w:hAnsi="Verdana"/>
                <w:b/>
                <w:sz w:val="24"/>
                <w:szCs w:val="24"/>
              </w:rPr>
              <w:t>Betétlap a 3607 altémához</w:t>
            </w:r>
          </w:p>
        </w:tc>
      </w:tr>
      <w:tr w:rsidR="000A1635" w:rsidRPr="00B0229F" w:rsidTr="000A1635">
        <w:tc>
          <w:tcPr>
            <w:tcW w:w="9212" w:type="dxa"/>
          </w:tcPr>
          <w:p w:rsidR="000A1635" w:rsidRPr="00B0229F" w:rsidRDefault="000A1635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1048"/>
        </w:trPr>
        <w:tc>
          <w:tcPr>
            <w:tcW w:w="9212" w:type="dxa"/>
          </w:tcPr>
          <w:p w:rsidR="000A1635" w:rsidRPr="00B0229F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0A1635" w:rsidRPr="00B0229F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066FE" w:rsidRPr="00B0229F" w:rsidTr="00163DD5">
        <w:trPr>
          <w:trHeight w:val="1048"/>
        </w:trPr>
        <w:tc>
          <w:tcPr>
            <w:tcW w:w="9212" w:type="dxa"/>
          </w:tcPr>
          <w:p w:rsidR="002066FE" w:rsidRPr="00B0229F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címe:</w:t>
            </w:r>
          </w:p>
          <w:p w:rsidR="002066FE" w:rsidRPr="00B0229F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1137"/>
        </w:trPr>
        <w:tc>
          <w:tcPr>
            <w:tcW w:w="9212" w:type="dxa"/>
          </w:tcPr>
          <w:p w:rsidR="00AF22A7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intézmény/szervezet tevékenységének rövid bemutatása</w:t>
            </w:r>
          </w:p>
          <w:p w:rsidR="000A1635" w:rsidRPr="00B0229F" w:rsidRDefault="00DE330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(max. fél oldal)</w:t>
            </w:r>
            <w:r w:rsidR="000A1635"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B0229F" w:rsidRDefault="000A16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979"/>
        </w:trPr>
        <w:tc>
          <w:tcPr>
            <w:tcW w:w="9212" w:type="dxa"/>
          </w:tcPr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Előzmények rövid ismertetése (max. fél oldal):</w:t>
            </w:r>
          </w:p>
          <w:p w:rsidR="000A1635" w:rsidRPr="00B0229F" w:rsidRDefault="000A1635" w:rsidP="005C51C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993"/>
        </w:trPr>
        <w:tc>
          <w:tcPr>
            <w:tcW w:w="9212" w:type="dxa"/>
          </w:tcPr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Programleírás (programonként max. egy oldal):</w:t>
            </w:r>
          </w:p>
          <w:p w:rsidR="000A1635" w:rsidRPr="00B0229F" w:rsidRDefault="000A1635" w:rsidP="00163D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51CE" w:rsidRPr="00B0229F" w:rsidTr="000D12F0">
        <w:trPr>
          <w:trHeight w:val="837"/>
        </w:trPr>
        <w:tc>
          <w:tcPr>
            <w:tcW w:w="9212" w:type="dxa"/>
          </w:tcPr>
          <w:p w:rsidR="005C51CE" w:rsidRPr="00B0229F" w:rsidRDefault="005C51CE" w:rsidP="00DE28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 xml:space="preserve">Program tervezett időpontja: </w:t>
            </w:r>
          </w:p>
          <w:p w:rsidR="005C51CE" w:rsidRPr="00B0229F" w:rsidRDefault="005C51CE" w:rsidP="00DE28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51CE" w:rsidRPr="00B0229F" w:rsidTr="000D12F0">
        <w:trPr>
          <w:trHeight w:val="1119"/>
        </w:trPr>
        <w:tc>
          <w:tcPr>
            <w:tcW w:w="9212" w:type="dxa"/>
          </w:tcPr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helye:</w:t>
            </w:r>
          </w:p>
          <w:p w:rsidR="005C51CE" w:rsidRPr="00B0229F" w:rsidRDefault="005C51CE" w:rsidP="00163D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60FBA" w:rsidRPr="00260FBA" w:rsidTr="000D12F0">
        <w:trPr>
          <w:trHeight w:val="1121"/>
        </w:trPr>
        <w:tc>
          <w:tcPr>
            <w:tcW w:w="9212" w:type="dxa"/>
          </w:tcPr>
          <w:p w:rsidR="005C51CE" w:rsidRPr="00D7088A" w:rsidRDefault="000F2566" w:rsidP="000F256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7088A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A pályázott program megvalósításába bevonandó közreműködők listája, illetve az általuk megvalósítandó tevékenységek felsorolása:</w:t>
            </w:r>
          </w:p>
        </w:tc>
      </w:tr>
      <w:tr w:rsidR="005C51CE" w:rsidRPr="00B0229F" w:rsidTr="000D12F0">
        <w:trPr>
          <w:trHeight w:val="994"/>
        </w:trPr>
        <w:tc>
          <w:tcPr>
            <w:tcW w:w="9212" w:type="dxa"/>
          </w:tcPr>
          <w:p w:rsidR="0035310F" w:rsidRPr="00B0229F" w:rsidRDefault="0035310F" w:rsidP="003531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Előadók, fellépők, oktatók felsorolása (programtól függően):</w:t>
            </w:r>
          </w:p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51CE" w:rsidRPr="00B0229F" w:rsidTr="000D12F0">
        <w:trPr>
          <w:trHeight w:val="1264"/>
        </w:trPr>
        <w:tc>
          <w:tcPr>
            <w:tcW w:w="9212" w:type="dxa"/>
          </w:tcPr>
          <w:p w:rsidR="0035310F" w:rsidRPr="00B0229F" w:rsidRDefault="004C221A" w:rsidP="003531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L</w:t>
            </w:r>
            <w:r w:rsidR="0035310F" w:rsidRPr="00B0229F">
              <w:rPr>
                <w:rFonts w:ascii="Verdana" w:hAnsi="Verdana"/>
                <w:b/>
                <w:sz w:val="20"/>
                <w:szCs w:val="20"/>
              </w:rPr>
              <w:t>átogató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k várható száma:</w:t>
            </w:r>
          </w:p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51CE" w:rsidRPr="00B0229F" w:rsidTr="00163DD5">
        <w:tc>
          <w:tcPr>
            <w:tcW w:w="9212" w:type="dxa"/>
          </w:tcPr>
          <w:p w:rsidR="005C51CE" w:rsidRPr="00B0229F" w:rsidRDefault="005C51CE" w:rsidP="00163DD5">
            <w:pPr>
              <w:rPr>
                <w:rFonts w:ascii="Verdana" w:hAnsi="Verdana"/>
                <w:sz w:val="20"/>
                <w:szCs w:val="20"/>
              </w:rPr>
            </w:pPr>
            <w:r w:rsidRPr="00B0229F">
              <w:rPr>
                <w:rFonts w:ascii="Verdana" w:hAnsi="Verdana"/>
                <w:sz w:val="20"/>
                <w:szCs w:val="20"/>
              </w:rPr>
              <w:t>A betétlapon a megválaszolandó kérdések sorrendjét kérjük, ne cseréljék fel. A válaszokat a betétlapon belül, adott mezőben, a megválaszolandó kérdés alatt fejtsék ki, nem külön lapon. Több programmal pályázók, programonként töltsenek ki egy-egy betétlapot.</w:t>
            </w:r>
          </w:p>
        </w:tc>
      </w:tr>
    </w:tbl>
    <w:p w:rsidR="00650A07" w:rsidRPr="00B0229F" w:rsidRDefault="00650A07">
      <w:pPr>
        <w:rPr>
          <w:rFonts w:ascii="Verdana" w:hAnsi="Verdana"/>
          <w:sz w:val="20"/>
          <w:szCs w:val="20"/>
        </w:rPr>
      </w:pPr>
    </w:p>
    <w:sectPr w:rsidR="00650A07" w:rsidRPr="00B02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7E6" w:rsidRDefault="00B727E6" w:rsidP="00B0229F">
      <w:pPr>
        <w:spacing w:after="0" w:line="240" w:lineRule="auto"/>
      </w:pPr>
      <w:r>
        <w:separator/>
      </w:r>
    </w:p>
  </w:endnote>
  <w:end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7E6" w:rsidRDefault="00B727E6" w:rsidP="00B0229F">
      <w:pPr>
        <w:spacing w:after="0" w:line="240" w:lineRule="auto"/>
      </w:pPr>
      <w:r>
        <w:separator/>
      </w:r>
    </w:p>
  </w:footnote>
  <w:foot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35"/>
    <w:rsid w:val="000A1635"/>
    <w:rsid w:val="000C701F"/>
    <w:rsid w:val="000D12F0"/>
    <w:rsid w:val="000F2566"/>
    <w:rsid w:val="002066FE"/>
    <w:rsid w:val="00241E07"/>
    <w:rsid w:val="0024317E"/>
    <w:rsid w:val="00260FBA"/>
    <w:rsid w:val="00321BD6"/>
    <w:rsid w:val="0035310F"/>
    <w:rsid w:val="003775FB"/>
    <w:rsid w:val="004C221A"/>
    <w:rsid w:val="0053749D"/>
    <w:rsid w:val="005C51CE"/>
    <w:rsid w:val="00650A07"/>
    <w:rsid w:val="006C06EB"/>
    <w:rsid w:val="008C1E34"/>
    <w:rsid w:val="008C3655"/>
    <w:rsid w:val="00AF22A7"/>
    <w:rsid w:val="00B0229F"/>
    <w:rsid w:val="00B727E6"/>
    <w:rsid w:val="00BE32F1"/>
    <w:rsid w:val="00C419C0"/>
    <w:rsid w:val="00D7088A"/>
    <w:rsid w:val="00DE3305"/>
    <w:rsid w:val="00EB1C87"/>
    <w:rsid w:val="00FB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93F66-5399-4ED3-BF86-BE192072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Bolega Gáborné</dc:creator>
  <cp:lastModifiedBy>agoston_papp</cp:lastModifiedBy>
  <cp:revision>2</cp:revision>
  <cp:lastPrinted>2014-12-02T08:44:00Z</cp:lastPrinted>
  <dcterms:created xsi:type="dcterms:W3CDTF">2015-02-20T11:46:00Z</dcterms:created>
  <dcterms:modified xsi:type="dcterms:W3CDTF">2015-02-20T11:46:00Z</dcterms:modified>
</cp:coreProperties>
</file>