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bemutatása, részvételi nyilatkozatok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>Maximum 1/2 oldal  terjedelemben</w:t>
      </w:r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előadók felsorolása, a pályázó iparművész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625490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6D9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Bencze Krisztina</cp:lastModifiedBy>
  <cp:revision>3</cp:revision>
  <dcterms:created xsi:type="dcterms:W3CDTF">2016-11-29T16:11:00Z</dcterms:created>
  <dcterms:modified xsi:type="dcterms:W3CDTF">2016-12-13T14:48:00Z</dcterms:modified>
</cp:coreProperties>
</file>