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F62FE">
              <w:rPr>
                <w:rFonts w:ascii="Verdana" w:eastAsia="Calibri" w:hAnsi="Verdana"/>
                <w:b/>
              </w:rPr>
              <w:t>31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955BC7">
              <w:rPr>
                <w:rFonts w:ascii="Verdana" w:eastAsia="Calibri" w:hAnsi="Verdana"/>
                <w:b/>
              </w:rPr>
              <w:t>3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2669D9" w:rsidRPr="00482CB3" w:rsidTr="00007AE9">
        <w:trPr>
          <w:trHeight w:val="1410"/>
        </w:trPr>
        <w:tc>
          <w:tcPr>
            <w:tcW w:w="9062" w:type="dxa"/>
            <w:shd w:val="clear" w:color="auto" w:fill="auto"/>
          </w:tcPr>
          <w:p w:rsidR="002669D9" w:rsidRPr="00482CB3" w:rsidRDefault="002669D9" w:rsidP="002669D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2669D9" w:rsidRPr="00482CB3" w:rsidRDefault="002669D9" w:rsidP="002669D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66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>, vagy koncertsorozat ismertetése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5000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7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, vagy koncertsorozat (min. 6 alkalom)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33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, vagy koncertsorozat 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hely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színe/i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 xml:space="preserve"> (koncert esetében min. 300 fő, </w:t>
            </w:r>
            <w:proofErr w:type="gramStart"/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>koncert</w:t>
            </w:r>
            <w:proofErr w:type="gramEnd"/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 xml:space="preserve">sorozat esetében összesen min.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6</w:t>
            </w:r>
            <w:r w:rsidR="00D0794F">
              <w:rPr>
                <w:rFonts w:ascii="Verdana" w:eastAsia="Calibri" w:hAnsi="Verdana"/>
                <w:b/>
                <w:sz w:val="20"/>
                <w:szCs w:val="20"/>
              </w:rPr>
              <w:t>00 fő befogadására alkalmas helyszín/ek)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84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07AE9" w:rsidRPr="00482CB3" w:rsidTr="00007AE9">
        <w:trPr>
          <w:trHeight w:val="1244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előadók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Látogatók </w:t>
            </w:r>
            <w:r w:rsidR="00405047">
              <w:rPr>
                <w:rFonts w:ascii="Verdana" w:eastAsia="Calibri" w:hAnsi="Verdana"/>
                <w:b/>
                <w:sz w:val="20"/>
                <w:szCs w:val="20"/>
              </w:rPr>
              <w:t>v</w:t>
            </w:r>
            <w:bookmarkStart w:id="0" w:name="_GoBack"/>
            <w:bookmarkEnd w:id="0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árható száma</w:t>
            </w:r>
            <w:r w:rsidR="003E4E4A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="003E4E4A">
              <w:rPr>
                <w:rFonts w:ascii="Verdana" w:hAnsi="Verdana"/>
                <w:b/>
                <w:bCs/>
                <w:sz w:val="20"/>
                <w:szCs w:val="20"/>
              </w:rPr>
              <w:t xml:space="preserve"> esetében legalább 300 fő, koncertsorozat esetében összesen legalább 700 fő)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07AE9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007AE9" w:rsidRPr="00482CB3" w:rsidRDefault="00007AE9" w:rsidP="00007AE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közönségszervezési és médiában való megjelenés tervének ismertetése:</w:t>
            </w:r>
          </w:p>
        </w:tc>
      </w:tr>
    </w:tbl>
    <w:p w:rsidR="00115A6F" w:rsidRDefault="00115A6F" w:rsidP="00F8433D"/>
    <w:sectPr w:rsidR="00115A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405047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4050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BF6"/>
    <w:multiLevelType w:val="hybridMultilevel"/>
    <w:tmpl w:val="14181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7AE9"/>
    <w:rsid w:val="00115A6F"/>
    <w:rsid w:val="001448C1"/>
    <w:rsid w:val="001E63A2"/>
    <w:rsid w:val="002669D9"/>
    <w:rsid w:val="00267035"/>
    <w:rsid w:val="002A158B"/>
    <w:rsid w:val="0034596D"/>
    <w:rsid w:val="003E4E4A"/>
    <w:rsid w:val="00405047"/>
    <w:rsid w:val="005779DC"/>
    <w:rsid w:val="00600639"/>
    <w:rsid w:val="00622459"/>
    <w:rsid w:val="007A2AA5"/>
    <w:rsid w:val="008E549E"/>
    <w:rsid w:val="009134F4"/>
    <w:rsid w:val="0094271D"/>
    <w:rsid w:val="00955BC7"/>
    <w:rsid w:val="009A6B1A"/>
    <w:rsid w:val="009B066E"/>
    <w:rsid w:val="009B33F4"/>
    <w:rsid w:val="009F62FE"/>
    <w:rsid w:val="00B61611"/>
    <w:rsid w:val="00BD2A5B"/>
    <w:rsid w:val="00C213B0"/>
    <w:rsid w:val="00C46905"/>
    <w:rsid w:val="00D0794F"/>
    <w:rsid w:val="00D425EA"/>
    <w:rsid w:val="00D445E5"/>
    <w:rsid w:val="00DD16B1"/>
    <w:rsid w:val="00DF1698"/>
    <w:rsid w:val="00E24877"/>
    <w:rsid w:val="00E9321D"/>
    <w:rsid w:val="00EC72B9"/>
    <w:rsid w:val="00F3183C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BC74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Bolega Margo</cp:lastModifiedBy>
  <cp:revision>13</cp:revision>
  <cp:lastPrinted>2016-03-17T08:25:00Z</cp:lastPrinted>
  <dcterms:created xsi:type="dcterms:W3CDTF">2016-03-17T13:10:00Z</dcterms:created>
  <dcterms:modified xsi:type="dcterms:W3CDTF">2016-04-07T12:29:00Z</dcterms:modified>
</cp:coreProperties>
</file>