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>ódszámú altémához</w:t>
            </w:r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4659BA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fejtsék ki, ne külön lapon.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max.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 nyomdakész kéziratok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audio,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="009970ED">
              <w:rPr>
                <w:rFonts w:ascii="Verdana" w:hAnsi="Verdana"/>
                <w:b/>
                <w:sz w:val="20"/>
              </w:rPr>
              <w:t>audiovizuális s</w:t>
            </w:r>
            <w:bookmarkStart w:id="0" w:name="_GoBack"/>
            <w:bookmarkEnd w:id="0"/>
            <w:r w:rsidRPr="004043B4">
              <w:rPr>
                <w:rFonts w:ascii="Verdana" w:hAnsi="Verdana"/>
                <w:b/>
                <w:sz w:val="20"/>
              </w:rPr>
              <w:t>zakmai anyagok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ismertetése (max.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9970ED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9970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E0D29"/>
    <w:rsid w:val="003E2270"/>
    <w:rsid w:val="003F21C3"/>
    <w:rsid w:val="003F4920"/>
    <w:rsid w:val="004043B4"/>
    <w:rsid w:val="00435CCF"/>
    <w:rsid w:val="00456F89"/>
    <w:rsid w:val="004659BA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F3FF0"/>
    <w:rsid w:val="008537CF"/>
    <w:rsid w:val="008A1649"/>
    <w:rsid w:val="009970ED"/>
    <w:rsid w:val="009B066E"/>
    <w:rsid w:val="00A50D51"/>
    <w:rsid w:val="00B17C3A"/>
    <w:rsid w:val="00B2596B"/>
    <w:rsid w:val="00B70264"/>
    <w:rsid w:val="00C0637F"/>
    <w:rsid w:val="00C104B9"/>
    <w:rsid w:val="00C20A59"/>
    <w:rsid w:val="00DB6F92"/>
    <w:rsid w:val="00DD1FFD"/>
    <w:rsid w:val="00EA0998"/>
    <w:rsid w:val="00ED3B1A"/>
    <w:rsid w:val="00F61149"/>
    <w:rsid w:val="00F82C4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6BE6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Orsolya Botond</cp:lastModifiedBy>
  <cp:revision>7</cp:revision>
  <dcterms:created xsi:type="dcterms:W3CDTF">2016-04-07T14:10:00Z</dcterms:created>
  <dcterms:modified xsi:type="dcterms:W3CDTF">2017-06-20T12:13:00Z</dcterms:modified>
</cp:coreProperties>
</file>